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46" w:rsidRDefault="00845D46" w:rsidP="00845D46">
      <w:pPr>
        <w:jc w:val="center"/>
        <w:rPr>
          <w:b/>
        </w:rPr>
      </w:pPr>
      <w:r>
        <w:rPr>
          <w:b/>
        </w:rPr>
        <w:t xml:space="preserve">Karta pracy </w:t>
      </w:r>
      <w:bookmarkStart w:id="0" w:name="_GoBack"/>
      <w:bookmarkEnd w:id="0"/>
      <w:r>
        <w:rPr>
          <w:b/>
        </w:rPr>
        <w:t>POWTÓRZENIE</w:t>
      </w:r>
      <w:r w:rsidRPr="00717F13">
        <w:rPr>
          <w:b/>
        </w:rPr>
        <w:t xml:space="preserve"> „WYKONUJEMY POMIARY”</w:t>
      </w:r>
    </w:p>
    <w:p w:rsidR="00845D46" w:rsidRDefault="00845D46" w:rsidP="00845D46"/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Za pomocą jakiego przyrządu mierzymy:</w:t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czas……………………………………….</w:t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masę……………………………………… </w:t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ciśnienie ……………………………………</w:t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siłę …………………………………………</w:t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szybkość……………………………………</w:t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Podaj jednostkę:</w:t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ciśnienia……………………………….</w:t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gęstości……………………………….</w:t>
      </w:r>
    </w:p>
    <w:p w:rsidR="00845D46" w:rsidRPr="008656B3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8656B3">
        <w:rPr>
          <w:sz w:val="22"/>
          <w:szCs w:val="22"/>
        </w:rPr>
        <w:t>siły ciężkości…………………………</w:t>
      </w:r>
    </w:p>
    <w:p w:rsidR="00845D46" w:rsidRPr="008656B3" w:rsidRDefault="00845D46" w:rsidP="00845D46">
      <w:pPr>
        <w:spacing w:line="360" w:lineRule="auto"/>
        <w:rPr>
          <w:sz w:val="22"/>
          <w:szCs w:val="22"/>
        </w:rPr>
      </w:pPr>
      <w:r w:rsidRPr="008656B3">
        <w:rPr>
          <w:sz w:val="22"/>
          <w:szCs w:val="22"/>
        </w:rPr>
        <w:t>3. Rysunek przedstawia szybkościomierz samochodu.</w:t>
      </w:r>
    </w:p>
    <w:p w:rsidR="00845D46" w:rsidRPr="008656B3" w:rsidRDefault="00845D46" w:rsidP="00845D4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2400300" cy="1485900"/>
                <wp:effectExtent l="0" t="127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D46" w:rsidRDefault="00845D46" w:rsidP="00845D46">
                            <w:pPr>
                              <w:spacing w:line="480" w:lineRule="auto"/>
                            </w:pPr>
                            <w:r>
                              <w:t>a) Jaki jest jego zakres pomiarowy?</w:t>
                            </w:r>
                          </w:p>
                          <w:p w:rsidR="00845D46" w:rsidRDefault="00845D46" w:rsidP="00845D46">
                            <w:pPr>
                              <w:spacing w:line="480" w:lineRule="auto"/>
                            </w:pPr>
                            <w:r>
                              <w:t>……………………………………</w:t>
                            </w:r>
                          </w:p>
                          <w:p w:rsidR="00845D46" w:rsidRDefault="00845D46" w:rsidP="00845D46">
                            <w:pPr>
                              <w:spacing w:line="480" w:lineRule="auto"/>
                            </w:pPr>
                            <w:r>
                              <w:t>b)</w:t>
                            </w:r>
                            <w:r w:rsidRPr="00FF0977">
                              <w:t xml:space="preserve"> </w:t>
                            </w:r>
                            <w:r>
                              <w:t>Z jaką szybkością jedzie samochód?....................................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1.1pt;width:18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" stroked="f">
                <v:textbox>
                  <w:txbxContent>
                    <w:p w:rsidR="00845D46" w:rsidRDefault="00845D46" w:rsidP="00845D46">
                      <w:pPr>
                        <w:spacing w:line="480" w:lineRule="auto"/>
                      </w:pPr>
                      <w:r>
                        <w:t>a) Jaki jest jego zakres pomiarowy?</w:t>
                      </w:r>
                    </w:p>
                    <w:p w:rsidR="00845D46" w:rsidRDefault="00845D46" w:rsidP="00845D46">
                      <w:pPr>
                        <w:spacing w:line="480" w:lineRule="auto"/>
                      </w:pPr>
                      <w:r>
                        <w:t>……………………………………</w:t>
                      </w:r>
                    </w:p>
                    <w:p w:rsidR="00845D46" w:rsidRDefault="00845D46" w:rsidP="00845D46">
                      <w:pPr>
                        <w:spacing w:line="480" w:lineRule="auto"/>
                      </w:pPr>
                      <w:r>
                        <w:t>b)</w:t>
                      </w:r>
                      <w:r w:rsidRPr="00FF0977">
                        <w:t xml:space="preserve"> </w:t>
                      </w:r>
                      <w:r>
                        <w:t>Z jaką szybkością jedzie samochód?....................................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45D46" w:rsidRPr="008656B3" w:rsidRDefault="00845D46" w:rsidP="00845D4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1905000" cy="1130300"/>
            <wp:effectExtent l="0" t="0" r="0" b="12700"/>
            <wp:docPr id="1" name="Picture 1" descr="szybkościom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bkościomie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Podaj wzór na siłę ciężkości i wyjaśnij literki:</w:t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Podaj wzór na gęstość i wyjaśnij literki:</w:t>
      </w: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</w:p>
    <w:p w:rsidR="00845D46" w:rsidRDefault="00845D46" w:rsidP="00845D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Zamień:</w:t>
      </w:r>
    </w:p>
    <w:p w:rsidR="00845D46" w:rsidRPr="000D4F49" w:rsidRDefault="00845D46" w:rsidP="00845D46">
      <w:pPr>
        <w:spacing w:line="480" w:lineRule="auto"/>
      </w:pPr>
      <w:r w:rsidRPr="000D4F49">
        <w:t>1cm=………..mm</w:t>
      </w:r>
      <w:r w:rsidRPr="000D4F49">
        <w:tab/>
      </w:r>
      <w:r w:rsidRPr="000D4F49">
        <w:tab/>
      </w:r>
      <w:r w:rsidRPr="000D4F49">
        <w:tab/>
      </w:r>
      <w:r w:rsidRPr="000D4F49">
        <w:tab/>
        <w:t>1m=………….cm</w:t>
      </w:r>
    </w:p>
    <w:p w:rsidR="00845D46" w:rsidRPr="00C52756" w:rsidRDefault="00845D46" w:rsidP="00845D46">
      <w:pPr>
        <w:spacing w:line="480" w:lineRule="auto"/>
      </w:pPr>
      <w:r w:rsidRPr="000D4F49">
        <w:t>1kg=………..…..g</w:t>
      </w:r>
      <w:r w:rsidRPr="000D4F49">
        <w:tab/>
      </w:r>
      <w:r w:rsidRPr="000D4F49">
        <w:tab/>
      </w:r>
      <w:r w:rsidRPr="000D4F49">
        <w:tab/>
      </w:r>
      <w:r w:rsidRPr="000D4F49">
        <w:tab/>
      </w:r>
      <w:r w:rsidRPr="00531DCE">
        <w:t>1tona=…………..k</w:t>
      </w:r>
      <w:r w:rsidRPr="00C52756">
        <w:t>g</w:t>
      </w:r>
    </w:p>
    <w:p w:rsidR="00845D46" w:rsidRDefault="00845D46" w:rsidP="00845D46">
      <w:pPr>
        <w:spacing w:line="480" w:lineRule="auto"/>
      </w:pPr>
      <w:r>
        <w:t>1min=……………s</w:t>
      </w:r>
      <w:r>
        <w:tab/>
      </w:r>
      <w:r>
        <w:tab/>
      </w:r>
      <w:r>
        <w:tab/>
      </w:r>
      <w:r>
        <w:tab/>
        <w:t>1h=……………min</w:t>
      </w:r>
    </w:p>
    <w:p w:rsidR="00845D46" w:rsidRDefault="00845D46" w:rsidP="00845D46">
      <w:pPr>
        <w:spacing w:line="360" w:lineRule="auto"/>
      </w:pPr>
      <w:r>
        <w:t>7.</w:t>
      </w:r>
      <w:r w:rsidRPr="00D30316">
        <w:t xml:space="preserve"> </w:t>
      </w:r>
      <w:r>
        <w:t>Bryłka lodu o masie m=18,4g ma objętość V=20cm</w:t>
      </w:r>
      <w:r>
        <w:rPr>
          <w:vertAlign w:val="superscript"/>
        </w:rPr>
        <w:t>3</w:t>
      </w:r>
      <w:r>
        <w:t>.  Oblicz gęstość lodu ς.</w:t>
      </w:r>
    </w:p>
    <w:p w:rsidR="00845D46" w:rsidRDefault="00845D46" w:rsidP="00845D46">
      <w:pPr>
        <w:spacing w:line="360" w:lineRule="auto"/>
      </w:pPr>
      <w:r>
        <w:t>Dane:</w:t>
      </w:r>
      <w:r>
        <w:tab/>
      </w:r>
      <w:r>
        <w:tab/>
      </w:r>
      <w:r>
        <w:tab/>
      </w:r>
      <w:r>
        <w:tab/>
      </w:r>
      <w:r>
        <w:tab/>
      </w:r>
      <w:r>
        <w:tab/>
        <w:t>Szukane:</w:t>
      </w:r>
    </w:p>
    <w:p w:rsidR="00845D46" w:rsidRDefault="00845D46" w:rsidP="00845D46">
      <w:pPr>
        <w:spacing w:line="360" w:lineRule="auto"/>
      </w:pPr>
    </w:p>
    <w:p w:rsidR="00845D46" w:rsidRDefault="00845D46" w:rsidP="00845D46">
      <w:pPr>
        <w:spacing w:line="360" w:lineRule="auto"/>
      </w:pPr>
    </w:p>
    <w:p w:rsidR="00845D46" w:rsidRDefault="00845D46" w:rsidP="00845D46">
      <w:pPr>
        <w:spacing w:line="360" w:lineRule="auto"/>
      </w:pPr>
    </w:p>
    <w:p w:rsidR="00845D46" w:rsidRDefault="00845D46" w:rsidP="00845D46">
      <w:pPr>
        <w:spacing w:line="360" w:lineRule="auto"/>
      </w:pPr>
      <w:r>
        <w:t>Rozwiązanie:</w:t>
      </w:r>
    </w:p>
    <w:p w:rsidR="00845D46" w:rsidRDefault="00845D46" w:rsidP="00845D46">
      <w:pPr>
        <w:spacing w:line="360" w:lineRule="auto"/>
      </w:pPr>
    </w:p>
    <w:p w:rsidR="00845D46" w:rsidRDefault="00845D46" w:rsidP="00845D46">
      <w:pPr>
        <w:spacing w:line="360" w:lineRule="auto"/>
      </w:pPr>
    </w:p>
    <w:p w:rsidR="00845D46" w:rsidRDefault="00845D46" w:rsidP="00845D46">
      <w:pPr>
        <w:spacing w:line="360" w:lineRule="auto"/>
      </w:pPr>
    </w:p>
    <w:p w:rsidR="00845D46" w:rsidRDefault="00845D46" w:rsidP="00845D46">
      <w:pPr>
        <w:spacing w:line="360" w:lineRule="auto"/>
      </w:pPr>
      <w:r>
        <w:t>Odpowiedz:………………………………………..</w:t>
      </w:r>
    </w:p>
    <w:p w:rsidR="00845D46" w:rsidRDefault="00845D46" w:rsidP="00845D46">
      <w:pPr>
        <w:spacing w:line="360" w:lineRule="auto"/>
      </w:pPr>
      <w:r>
        <w:t>8.</w:t>
      </w:r>
      <w:r w:rsidRPr="00D30316">
        <w:t xml:space="preserve"> </w:t>
      </w:r>
      <w:r>
        <w:t>Wypisz z tabeli 1.3, 1.4 i 1.5 (podręcznik str.33-39) gęstości następujących substancji: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812"/>
        <w:gridCol w:w="2815"/>
      </w:tblGrid>
      <w:tr w:rsidR="00845D46" w:rsidTr="00AD7EEF">
        <w:trPr>
          <w:trHeight w:val="135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  <w:jc w:val="center"/>
            </w:pPr>
            <w:r>
              <w:t>Substancja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  <w:jc w:val="center"/>
            </w:pPr>
            <w:r>
              <w:t>Gęstość</w:t>
            </w:r>
          </w:p>
        </w:tc>
      </w:tr>
      <w:tr w:rsidR="00845D46" w:rsidTr="00AD7EEF">
        <w:trPr>
          <w:trHeight w:val="285"/>
        </w:trPr>
        <w:tc>
          <w:tcPr>
            <w:tcW w:w="3070" w:type="dxa"/>
            <w:vMerge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  <w:jc w:val="center"/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  <w:jc w:val="center"/>
            </w:pPr>
            <w:r>
              <w:t>kg/ m</w:t>
            </w:r>
            <w:r w:rsidRPr="00CE20A2">
              <w:rPr>
                <w:vertAlign w:val="superscript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  <w:jc w:val="center"/>
            </w:pPr>
            <w:r>
              <w:t>g/ cm</w:t>
            </w:r>
            <w:r w:rsidRPr="00CE20A2">
              <w:rPr>
                <w:vertAlign w:val="superscript"/>
              </w:rPr>
              <w:t>3</w:t>
            </w:r>
          </w:p>
        </w:tc>
      </w:tr>
      <w:tr w:rsidR="00845D46" w:rsidTr="00AD7EEF">
        <w:tc>
          <w:tcPr>
            <w:tcW w:w="3070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  <w:r>
              <w:t>Złoto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</w:p>
        </w:tc>
      </w:tr>
      <w:tr w:rsidR="00845D46" w:rsidTr="00AD7EEF">
        <w:tc>
          <w:tcPr>
            <w:tcW w:w="3070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  <w:r>
              <w:t xml:space="preserve">Aluminium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</w:p>
        </w:tc>
      </w:tr>
      <w:tr w:rsidR="00845D46" w:rsidTr="00AD7EEF">
        <w:tc>
          <w:tcPr>
            <w:tcW w:w="3070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  <w:r>
              <w:t xml:space="preserve">Oliwa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</w:p>
        </w:tc>
      </w:tr>
      <w:tr w:rsidR="00845D46" w:rsidTr="00AD7EEF">
        <w:tc>
          <w:tcPr>
            <w:tcW w:w="3070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  <w:r>
              <w:t xml:space="preserve">Woda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45D46" w:rsidRDefault="00845D46" w:rsidP="00AD7EEF">
            <w:pPr>
              <w:spacing w:line="360" w:lineRule="auto"/>
            </w:pPr>
          </w:p>
        </w:tc>
      </w:tr>
    </w:tbl>
    <w:p w:rsidR="00F50915" w:rsidRDefault="00F50915"/>
    <w:sectPr w:rsidR="00F50915" w:rsidSect="00F509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46"/>
    <w:rsid w:val="00845D46"/>
    <w:rsid w:val="00F5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80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46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D4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46"/>
    <w:rPr>
      <w:rFonts w:ascii="Lucida Grande CE" w:eastAsia="Times New Roman" w:hAnsi="Lucida Grande CE" w:cs="Times New Roman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46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D4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46"/>
    <w:rPr>
      <w:rFonts w:ascii="Lucida Grande CE" w:eastAsia="Times New Roman" w:hAnsi="Lucida Grande CE" w:cs="Times New Roman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</dc:creator>
  <cp:keywords/>
  <dc:description/>
  <cp:lastModifiedBy>witam</cp:lastModifiedBy>
  <cp:revision>1</cp:revision>
  <dcterms:created xsi:type="dcterms:W3CDTF">2014-02-02T09:32:00Z</dcterms:created>
  <dcterms:modified xsi:type="dcterms:W3CDTF">2014-02-02T09:32:00Z</dcterms:modified>
</cp:coreProperties>
</file>